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514725" cy="1895475"/>
                  <wp:effectExtent l="0" t="19050" r="0" b="9525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E2425A" w:rsidRDefault="00E2425A" w:rsidP="00F6434E">
            <w:pPr>
              <w:spacing w:after="0"/>
              <w:jc w:val="center"/>
              <w:rPr>
                <w:rStyle w:val="nfasisintenso"/>
                <w:shadow/>
                <w:color w:val="0F243E" w:themeColor="text2" w:themeShade="80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RECEPCIONISTA-</w:t>
            </w:r>
          </w:p>
          <w:p w:rsidR="00DD1F3C" w:rsidRPr="00913CCD" w:rsidRDefault="00F6434E" w:rsidP="00F6434E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SERVICIO AL CLIENTE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754C90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54C90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54C90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754C90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754C90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754C90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54C90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54C90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54C90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54C90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754C90" w:rsidRDefault="00EC22B1" w:rsidP="00754C90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GERENTE </w:t>
            </w:r>
            <w:r w:rsidR="00754C90" w:rsidRPr="00754C9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54C90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754C90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54C90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54C90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54C90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754C90" w:rsidRDefault="00E42E27" w:rsidP="00E42E27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54C90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54C90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54C90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54C90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54C90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3064B" w:rsidRPr="00754C90" w:rsidRDefault="00616301" w:rsidP="00001219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754C90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proofErr w:type="spellStart"/>
            <w:r w:rsidR="00DD1F3C" w:rsidRPr="00754C9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L</w:t>
            </w:r>
            <w:r w:rsidR="0023064B" w:rsidRPr="00754C9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UNES</w:t>
            </w:r>
            <w:proofErr w:type="spellEnd"/>
            <w:r w:rsidR="0023064B" w:rsidRPr="00754C9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A </w:t>
            </w:r>
            <w:proofErr w:type="spellStart"/>
            <w:r w:rsidR="0023064B" w:rsidRPr="00754C9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VIERNES</w:t>
            </w:r>
            <w:proofErr w:type="spellEnd"/>
            <w:r w:rsidR="00DD1F3C" w:rsidRPr="00754C9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</w:t>
            </w:r>
            <w:r w:rsidR="0023064B" w:rsidRPr="00754C9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</w:t>
            </w:r>
          </w:p>
          <w:p w:rsidR="00001219" w:rsidRPr="00754C90" w:rsidRDefault="0023064B" w:rsidP="00001219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7:30</w:t>
            </w:r>
            <w:r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A.M.</w:t>
            </w:r>
            <w:r w:rsidR="00DD1F3C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616301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</w:t>
            </w:r>
            <w:r w:rsidR="00DD1F3C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</w:t>
            </w:r>
          </w:p>
          <w:p w:rsidR="00001219" w:rsidRPr="00754C90" w:rsidRDefault="00CE66FA" w:rsidP="0023064B">
            <w:p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CE66FA">
              <w:rPr>
                <w:rFonts w:ascii="Verdana" w:hAnsi="Verdana" w:cs="Arial"/>
                <w:b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.1pt;margin-top:9.95pt;width:130.5pt;height:0;z-index:251658240" o:connectortype="straight"/>
              </w:pict>
            </w:r>
            <w:r w:rsidR="0023064B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2:00 </w:t>
            </w:r>
            <w:r w:rsidR="0023064B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P.M. </w:t>
            </w:r>
            <w:r w:rsidR="00616301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6:00</w:t>
            </w:r>
            <w:r w:rsidR="0023064B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P.M.</w:t>
            </w:r>
            <w:r w:rsidR="00001219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     </w:t>
            </w:r>
          </w:p>
          <w:p w:rsidR="0023064B" w:rsidRPr="00754C90" w:rsidRDefault="00616301" w:rsidP="0023064B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proofErr w:type="spellStart"/>
            <w:r w:rsidR="00DD1F3C" w:rsidRPr="00754C9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S</w:t>
            </w:r>
            <w:r w:rsidR="00754C90" w:rsidRPr="00754C9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Á</w:t>
            </w:r>
            <w:r w:rsidR="0023064B" w:rsidRPr="00754C9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BADO</w:t>
            </w:r>
            <w:proofErr w:type="spellEnd"/>
            <w:r w:rsidR="00DD1F3C" w:rsidRPr="00754C9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23064B" w:rsidRPr="00754C90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   </w:t>
            </w:r>
          </w:p>
          <w:p w:rsidR="00DD1F3C" w:rsidRPr="00754C90" w:rsidRDefault="00616301" w:rsidP="0093360E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8:00 </w:t>
            </w:r>
            <w:r w:rsidR="0023064B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A.M. </w:t>
            </w:r>
            <w:r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</w:t>
            </w:r>
            <w:r w:rsidR="00DD1F3C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– </w:t>
            </w:r>
            <w:r w:rsidR="0093360E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11</w:t>
            </w:r>
            <w:r w:rsidR="00DD1F3C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:</w:t>
            </w:r>
            <w:r w:rsidR="0093360E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30</w:t>
            </w:r>
            <w:r w:rsidR="0023064B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754C90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A.</w:t>
            </w:r>
            <w:r w:rsidR="0023064B" w:rsidRPr="00754C90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M. 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54C90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754C90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754C90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54C9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754C90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B29FE" w:rsidRPr="00754C90" w:rsidRDefault="00DB29FE" w:rsidP="006C0A15">
            <w:pPr>
              <w:pStyle w:val="Prrafodelista"/>
              <w:spacing w:after="0" w:line="240" w:lineRule="auto"/>
              <w:ind w:left="405"/>
              <w:jc w:val="both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</w:p>
          <w:p w:rsidR="00F6434E" w:rsidRPr="00754C90" w:rsidRDefault="00E2425A" w:rsidP="00F6434E">
            <w:pPr>
              <w:pStyle w:val="Prrafodelista"/>
              <w:spacing w:after="0" w:line="240" w:lineRule="auto"/>
              <w:ind w:left="405"/>
              <w:jc w:val="center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Atender y organizar las llamadas y citas de los clientes, tramitar correspondencia y atender al público en general.</w:t>
            </w:r>
          </w:p>
          <w:p w:rsidR="006C0A15" w:rsidRPr="00754C90" w:rsidRDefault="006C0A15" w:rsidP="00F6434E">
            <w:pPr>
              <w:spacing w:after="0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754C90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754C90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54C9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754C9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754C90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54C90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754C9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754C9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54C90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9864A4" w:rsidRPr="00754C90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754C90" w:rsidRDefault="00754C90" w:rsidP="00E2425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Atender</w:t>
            </w:r>
            <w:r w:rsidR="00E2425A"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las llamadas telefónicas que ingresan a la empresa.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754C90" w:rsidRDefault="001B2718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B69CF" w:rsidRPr="00754C90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B69CF" w:rsidRPr="00754C90" w:rsidRDefault="00E2425A" w:rsidP="00E2425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</w:t>
            </w:r>
            <w:r w:rsid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 t</w:t>
            </w:r>
            <w:r w:rsidR="00F6434E"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oma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</w:t>
            </w:r>
            <w:r w:rsidR="00F6434E"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pedidos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F6434E"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telefónicamente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</w:t>
            </w:r>
            <w:r w:rsidR="00F6434E"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presencial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mente.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B69CF" w:rsidRPr="00754C90" w:rsidRDefault="00F6434E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7C5F" w:rsidRPr="00754C90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754C90" w:rsidRDefault="00E2425A" w:rsidP="00E2425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Organiza</w:t>
            </w:r>
            <w:r w:rsid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tramita</w:t>
            </w:r>
            <w:r w:rsid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 correspondencia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754C90" w:rsidRDefault="00F6434E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7C5F" w:rsidRPr="00754C90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754C90" w:rsidRDefault="00E2425A" w:rsidP="00E2425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Maneja</w:t>
            </w:r>
            <w:r w:rsid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 </w:t>
            </w:r>
            <w:r w:rsidR="00F6434E"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caja menor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754C90" w:rsidRDefault="00F6434E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7C5F" w:rsidRPr="00754C90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754C90" w:rsidRDefault="00E2425A" w:rsidP="00754C9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 y expe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</w:t>
            </w:r>
            <w:r w:rsid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ir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certificaciones solicitadas por los clientes y contratistas.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754C90" w:rsidRDefault="00F6434E" w:rsidP="00F6434E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Diaria </w:t>
            </w:r>
          </w:p>
        </w:tc>
      </w:tr>
      <w:tr w:rsidR="00F6434E" w:rsidRPr="00754C90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6434E" w:rsidRPr="00754C90" w:rsidRDefault="00754C90" w:rsidP="00540C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At</w:t>
            </w:r>
            <w:r w:rsidR="00540C22"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ende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540C22"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soluciona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540C22"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inquietudes de los clientes.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6434E" w:rsidRPr="00754C90" w:rsidRDefault="00F6434E" w:rsidP="00F6434E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6434E" w:rsidRPr="00754C90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6434E" w:rsidRPr="00754C90" w:rsidRDefault="00540C22" w:rsidP="00754C9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Organiza</w:t>
            </w:r>
            <w:r w:rsid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archiva</w:t>
            </w:r>
            <w:r w:rsid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documentos de la Gerencia </w:t>
            </w:r>
            <w:r w:rsid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General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6434E" w:rsidRPr="00754C90" w:rsidRDefault="00F6434E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54C90" w:rsidRPr="00754C90" w:rsidTr="002B532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54C90" w:rsidRPr="00754C90" w:rsidRDefault="00754C90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liquida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fletes de preventas y </w:t>
            </w:r>
            <w:proofErr w:type="spellStart"/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autoventas</w:t>
            </w:r>
            <w:proofErr w:type="spellEnd"/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54C90" w:rsidRPr="00754C90" w:rsidRDefault="00754C90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656FD" w:rsidRPr="00754C90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754C90" w:rsidRDefault="00540C22" w:rsidP="00540C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cotizaciones de los productos a solicitud de los clientes.</w:t>
            </w:r>
            <w:r w:rsidR="00F6434E"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754C90" w:rsidRDefault="00540C22" w:rsidP="00540C22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  <w:r w:rsidR="00F6434E"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  <w:tr w:rsidR="002C0A35" w:rsidRPr="00754C90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0A35" w:rsidRPr="002C0A35" w:rsidRDefault="002C0A35" w:rsidP="00540C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C0A3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Recoger y analizar los reportes del buzón de sugerencias registrados en el formato.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0A35" w:rsidRPr="00754C90" w:rsidRDefault="002C0A35" w:rsidP="00540C22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2C0A35" w:rsidRPr="00754C90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0A35" w:rsidRPr="002C0A35" w:rsidRDefault="002C0A35" w:rsidP="00540C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C0A3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 informe de los resultados de las encuestas y del buzón de sugerencias.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0A35" w:rsidRPr="00754C90" w:rsidRDefault="002C0A35" w:rsidP="00540C22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2C0A35" w:rsidRPr="00754C90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0A35" w:rsidRPr="002C0A35" w:rsidRDefault="002C0A35" w:rsidP="00540C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C0A3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lastRenderedPageBreak/>
              <w:t>Recibir quejas y reclamos, consignarlas en los formatos establecidos y coordinar con el cliente el envío, reposición o visita a sus instalaciones para el caso de quejas y reclamos por calidad del producto.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0A35" w:rsidRPr="00754C90" w:rsidRDefault="002C0A35" w:rsidP="00540C22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2C0A35" w:rsidRPr="00754C90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0A35" w:rsidRPr="002C0A35" w:rsidRDefault="002C0A35" w:rsidP="00540C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C0A3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Remitir formato de quejas y reclamos al laboratorio de control de calidad, recibir el concepto del laboratorio e informar al cliente.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0A35" w:rsidRPr="00754C90" w:rsidRDefault="002C0A35" w:rsidP="00540C22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2C0A35" w:rsidRPr="00754C90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0A35" w:rsidRPr="002C0A35" w:rsidRDefault="002C0A35" w:rsidP="00540C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C0A3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Direccionar quejas, reclamos o novedad sobe visitas a clientes.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0A35" w:rsidRPr="00754C90" w:rsidRDefault="002C0A35" w:rsidP="00540C22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2C0A35" w:rsidRPr="00754C90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C0A35" w:rsidRPr="002C0A35" w:rsidRDefault="002C0A35" w:rsidP="00540C2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2C0A35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 informe de los resultados de quejas y reclamos.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C0A35" w:rsidRPr="00754C90" w:rsidRDefault="002C0A35" w:rsidP="00540C22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1656FD" w:rsidRPr="00754C90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754C90" w:rsidRDefault="001656FD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  <w:r w:rsidR="00754C9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754C90" w:rsidRDefault="00E2425A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845389" w:rsidRPr="00754C90" w:rsidRDefault="00845389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540C22" w:rsidRPr="00754C90" w:rsidRDefault="00540C22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754C90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54C9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754C90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54C90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754C90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754C90" w:rsidRDefault="00F6434E" w:rsidP="00540C22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Técnico</w:t>
            </w:r>
            <w:r w:rsidR="00540C22" w:rsidRPr="00754C9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en Secretariado ó </w:t>
            </w:r>
            <w:proofErr w:type="spellStart"/>
            <w:r w:rsidR="00540C22" w:rsidRPr="00754C9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CAP</w:t>
            </w:r>
            <w:proofErr w:type="spellEnd"/>
            <w:r w:rsidR="00540C22" w:rsidRPr="00754C9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(Certificado de Aptitud Profesional) del SENA</w:t>
            </w:r>
            <w:r w:rsidR="00754C9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  <w:r w:rsidRPr="00754C90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 xml:space="preserve">  </w:t>
            </w:r>
          </w:p>
        </w:tc>
      </w:tr>
      <w:tr w:rsidR="00A10751" w:rsidRPr="00754C90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54C90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754C90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F6434E" w:rsidRPr="00754C90" w:rsidRDefault="00F6434E" w:rsidP="00F6434E">
            <w:pPr>
              <w:pStyle w:val="Prrafodelista"/>
              <w:numPr>
                <w:ilvl w:val="0"/>
                <w:numId w:val="5"/>
              </w:numPr>
              <w:ind w:hanging="294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 y Word.</w:t>
            </w:r>
          </w:p>
          <w:p w:rsidR="00F6434E" w:rsidRPr="00754C90" w:rsidRDefault="00F6434E" w:rsidP="00F6434E">
            <w:pPr>
              <w:pStyle w:val="Prrafodelista"/>
              <w:numPr>
                <w:ilvl w:val="0"/>
                <w:numId w:val="5"/>
              </w:numPr>
              <w:ind w:hanging="294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Internet.</w:t>
            </w:r>
          </w:p>
          <w:p w:rsidR="00F6434E" w:rsidRPr="00754C90" w:rsidRDefault="00F6434E" w:rsidP="00F6434E">
            <w:pPr>
              <w:pStyle w:val="Prrafodelista"/>
              <w:numPr>
                <w:ilvl w:val="0"/>
                <w:numId w:val="4"/>
              </w:numPr>
              <w:ind w:firstLine="21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Curso en manejo de quejas </w:t>
            </w:r>
            <w:r w:rsidR="00540C22" w:rsidRPr="00754C9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y</w:t>
            </w:r>
            <w:r w:rsidRPr="00754C9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reclamos.</w:t>
            </w:r>
          </w:p>
          <w:p w:rsidR="00AC149C" w:rsidRPr="00754C90" w:rsidRDefault="00F6434E" w:rsidP="00F6434E">
            <w:pPr>
              <w:pStyle w:val="Prrafodelista"/>
              <w:numPr>
                <w:ilvl w:val="0"/>
                <w:numId w:val="4"/>
              </w:numPr>
              <w:ind w:firstLine="21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 en atención y servicio al cliente.</w:t>
            </w:r>
          </w:p>
          <w:p w:rsidR="00540C22" w:rsidRPr="00754C90" w:rsidRDefault="00540C22" w:rsidP="00540C22">
            <w:pPr>
              <w:pStyle w:val="Prrafodelista"/>
              <w:numPr>
                <w:ilvl w:val="0"/>
                <w:numId w:val="4"/>
              </w:numPr>
              <w:spacing w:after="0"/>
              <w:ind w:firstLine="21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 de etiqueta y protocolo.</w:t>
            </w:r>
          </w:p>
        </w:tc>
      </w:tr>
      <w:tr w:rsidR="00A10751" w:rsidRPr="00754C90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54C90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754C90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54C90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754C90" w:rsidRDefault="00540C22" w:rsidP="00540C22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Inferior a </w:t>
            </w:r>
            <w:r w:rsidR="004835DB" w:rsidRPr="00754C9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1 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54C90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754C90" w:rsidRDefault="00540C22" w:rsidP="00540C22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Inferior a </w:t>
            </w:r>
            <w:r w:rsidR="003355CF"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1</w:t>
            </w:r>
            <w:r w:rsidR="008A1112"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</w:t>
            </w:r>
          </w:p>
        </w:tc>
      </w:tr>
      <w:tr w:rsidR="00405CEA" w:rsidRPr="00754C90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754C90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754C90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754C90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84538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754C9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754C90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44720D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54C90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540C22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967C99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54C90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540C22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967C99" w:rsidP="00967C99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54C90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540C22" w:rsidP="00540C22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54C90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754C90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Orden y organización en el puesto de trabajo.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D753B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754C90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proofErr w:type="spellStart"/>
            <w:r w:rsidRPr="00754C9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Proactividad</w:t>
            </w:r>
            <w:proofErr w:type="spellEnd"/>
            <w:r w:rsidRPr="00754C9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437F7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754C90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84538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754C90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967C9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Capacidad para realizar tareas simultáneamente.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84538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754C90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437F7" w:rsidP="00845389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3347AB" w:rsidRPr="00754C90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967C99" w:rsidP="00967C99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540C22">
            <w:pPr>
              <w:pStyle w:val="Prrafodelista"/>
              <w:spacing w:line="360" w:lineRule="auto"/>
              <w:ind w:left="284"/>
              <w:cnfStyle w:val="000000010000"/>
              <w:rPr>
                <w:rFonts w:ascii="Verdana" w:hAnsi="Verdana"/>
                <w:b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754C90" w:rsidRDefault="003347AB" w:rsidP="00D753B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754C90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BC2FA4" w:rsidRDefault="00BC2FA4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BC2FA4" w:rsidRDefault="00BC2FA4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BC2FA4" w:rsidRDefault="00BC2FA4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754C90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54C9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754C9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754C90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754C90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54C90" w:rsidRDefault="00337512" w:rsidP="00540C22">
            <w:pPr>
              <w:pStyle w:val="Prrafodelista"/>
              <w:spacing w:line="240" w:lineRule="auto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54C90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041059" w:rsidRPr="00754C90" w:rsidRDefault="00041059" w:rsidP="00540C22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Contactos sin importancia y/o rutinarios  con personas de una misma dependencia.</w:t>
            </w:r>
          </w:p>
          <w:p w:rsidR="00041059" w:rsidRPr="00754C90" w:rsidRDefault="00041059" w:rsidP="00540C22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</w:p>
          <w:p w:rsidR="00041059" w:rsidRPr="00754C90" w:rsidRDefault="00041059" w:rsidP="00540C22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Contactos de moderada importancia y/o frecuentes con otras áreas de trabajo. </w:t>
            </w:r>
          </w:p>
          <w:p w:rsidR="00041059" w:rsidRPr="00754C90" w:rsidRDefault="00041059" w:rsidP="00540C22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</w:p>
          <w:p w:rsidR="00337512" w:rsidRPr="00754C90" w:rsidRDefault="00041059" w:rsidP="00540C22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Contactos muy importantes con dependencias internas de alta jerarquía o externas a la empresa.</w:t>
            </w:r>
          </w:p>
        </w:tc>
      </w:tr>
      <w:tr w:rsidR="00337512" w:rsidRPr="00754C90" w:rsidTr="00754C90">
        <w:trPr>
          <w:cnfStyle w:val="000000100000"/>
          <w:trHeight w:val="1046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754C90" w:rsidRDefault="00754C90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754C90" w:rsidRDefault="00337512" w:rsidP="00754C9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54C90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754C90" w:rsidRDefault="00337512" w:rsidP="00540C22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FC1727" w:rsidRPr="00754C90" w:rsidRDefault="00FC1727" w:rsidP="00540C22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54C90" w:rsidRDefault="004835DB" w:rsidP="00540C22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Posibilidad de acceso a información reservada en forma </w:t>
            </w:r>
            <w:r w:rsidR="00540C22"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indirecta</w:t>
            </w:r>
            <w:r w:rsidR="00AC149C"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.</w:t>
            </w:r>
          </w:p>
        </w:tc>
      </w:tr>
      <w:tr w:rsidR="00337512" w:rsidRPr="00754C90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54C90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54C90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754C90" w:rsidRDefault="00337512" w:rsidP="00540C22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ED0F8F" w:rsidRPr="00754C90" w:rsidRDefault="00ED0F8F" w:rsidP="00540C22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D55C85"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D55C85" w:rsidRPr="00754C9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ED0F8F" w:rsidRPr="00754C90" w:rsidRDefault="00ED0F8F" w:rsidP="00540C22">
            <w:pPr>
              <w:pStyle w:val="Prrafodelista"/>
              <w:spacing w:line="240" w:lineRule="auto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Equipos de Oficina &gt;=$1 y &lt;$3</w:t>
            </w:r>
            <w:r w:rsidR="00D55C85"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D55C85" w:rsidRPr="00754C9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48352E" w:rsidRPr="00754C90" w:rsidRDefault="00ED0F8F" w:rsidP="00540C22">
            <w:pPr>
              <w:pStyle w:val="Prrafodelista"/>
              <w:spacing w:line="240" w:lineRule="auto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Valores – dineros  &gt;=$1 y &lt;$3</w:t>
            </w:r>
            <w:r w:rsidR="00D55C85" w:rsidRPr="00754C9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D55C85" w:rsidRPr="00754C9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</w:tc>
      </w:tr>
    </w:tbl>
    <w:p w:rsidR="002C6560" w:rsidRPr="00754C90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54C9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754C90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754C90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754C90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754C90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754C90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754C90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754C90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754C90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754C90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754C90" w:rsidTr="00540C22">
        <w:trPr>
          <w:cnfStyle w:val="000000010000"/>
          <w:trHeight w:val="1309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754C90" w:rsidRDefault="0048352E" w:rsidP="00540C22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54C90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754C90" w:rsidRDefault="00845389" w:rsidP="00540C22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754C90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754C90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54C90" w:rsidRDefault="002C6560" w:rsidP="00540C22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754C90" w:rsidRDefault="00AA2E68" w:rsidP="00540C22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54C90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754C90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54C90" w:rsidRDefault="002C6560" w:rsidP="00540C22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754C90" w:rsidRDefault="00ED0F8F" w:rsidP="00540C22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54C90">
              <w:rPr>
                <w:rFonts w:ascii="Verdana" w:hAnsi="Verdana" w:cs="Arial"/>
                <w:sz w:val="16"/>
                <w:szCs w:val="16"/>
                <w:lang w:val="es-ES"/>
              </w:rPr>
              <w:t>Las labores de su cargo exigen mediana concentración visual</w:t>
            </w:r>
          </w:p>
        </w:tc>
      </w:tr>
      <w:tr w:rsidR="002C6560" w:rsidRPr="00754C90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754C90" w:rsidRDefault="002C6560" w:rsidP="00540C22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754C90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754C90" w:rsidRDefault="00FC1727" w:rsidP="00540C22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54C90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754C90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54C90">
              <w:rPr>
                <w:rFonts w:ascii="Verdana" w:hAnsi="Verdana" w:cs="Arial"/>
                <w:sz w:val="16"/>
                <w:szCs w:val="16"/>
                <w:lang w:val="es-ES"/>
              </w:rPr>
              <w:t xml:space="preserve">*Ver Clasificación de los Riesgos en la Matriz de Identificación de Peligros </w:t>
            </w:r>
            <w:proofErr w:type="spellStart"/>
            <w:r w:rsidRPr="00754C90">
              <w:rPr>
                <w:rFonts w:ascii="Verdana" w:hAnsi="Verdana" w:cs="Arial"/>
                <w:sz w:val="16"/>
                <w:szCs w:val="16"/>
                <w:lang w:val="es-ES"/>
              </w:rPr>
              <w:t>BHF</w:t>
            </w:r>
            <w:proofErr w:type="spellEnd"/>
            <w:r w:rsidRPr="00754C90">
              <w:rPr>
                <w:rFonts w:ascii="Verdana" w:hAnsi="Verdana" w:cs="Arial"/>
                <w:sz w:val="16"/>
                <w:szCs w:val="16"/>
                <w:lang w:val="es-ES"/>
              </w:rPr>
              <w:t xml:space="preserve"> 11-02</w:t>
            </w:r>
          </w:p>
        </w:tc>
      </w:tr>
      <w:tr w:rsidR="002C6560" w:rsidRPr="00754C90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754C90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754C90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754C90" w:rsidRDefault="00BC2FA4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CE66FA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left:0;text-align:left;margin-left:363.15pt;margin-top:.9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CE66FA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8" type="#_x0000_t202" style="position:absolute;left:0;text-align:left;margin-left:446pt;margin-top:1.2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CE66FA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2.55pt;margin-top:1.6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754C90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754C9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Interior de la Empresa           Exterior de la Empresa           </w:t>
            </w:r>
            <w:r w:rsidR="002E357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 </w:t>
            </w:r>
            <w:r w:rsidRPr="00754C9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Ambos</w:t>
            </w:r>
          </w:p>
          <w:p w:rsidR="002C6560" w:rsidRPr="00754C90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754C90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54C90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54C9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54C90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54C90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754C90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754C90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54C90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54C90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54C90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54C90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54C90" w:rsidRDefault="00ED0F8F" w:rsidP="00ED0F8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54C90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754C90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54C90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54C90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54C90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54C90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54C90" w:rsidRDefault="00845389" w:rsidP="005C0C83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54C90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754C90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54C90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54C90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54C90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54C90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754C90" w:rsidRDefault="00C44803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54C90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754C90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54C90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54C90" w:rsidRDefault="003355CF" w:rsidP="003355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754C9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754C90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754C90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754C90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754C90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54C9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754C90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54C9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754C90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754C90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54C90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54C90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754C90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754C90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754C90" w:rsidRDefault="00E6335E" w:rsidP="00754C9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54C90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754C90">
              <w:rPr>
                <w:rFonts w:ascii="Verdana" w:hAnsi="Verdana" w:cs="Arial"/>
                <w:sz w:val="16"/>
                <w:szCs w:val="16"/>
              </w:rPr>
              <w:t>Recicla</w:t>
            </w:r>
            <w:r w:rsidRPr="00754C90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754C90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754C90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754C90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041059" w:rsidRPr="00754C90" w:rsidRDefault="00F51157" w:rsidP="00754C9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54C90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540C22" w:rsidRPr="00754C9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041059" w:rsidRPr="00754C90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754C90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754C90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54C90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754C90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754C90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754C90" w:rsidRPr="00F8027F" w:rsidRDefault="00754C90" w:rsidP="00754C90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>Elementos de Protección Personal (</w:t>
            </w:r>
            <w:proofErr w:type="spellStart"/>
            <w:r>
              <w:rPr>
                <w:rFonts w:ascii="Verdana" w:hAnsi="Verdana" w:cs="Arial"/>
                <w:sz w:val="16"/>
                <w:szCs w:val="16"/>
              </w:rPr>
              <w:t>EPP</w:t>
            </w:r>
            <w:proofErr w:type="spellEnd"/>
            <w:r>
              <w:rPr>
                <w:rFonts w:ascii="Verdana" w:hAnsi="Verdana" w:cs="Arial"/>
                <w:sz w:val="16"/>
                <w:szCs w:val="16"/>
              </w:rPr>
              <w:t xml:space="preserve">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 xml:space="preserve">recursos que la empresa ponga a su disposición con el fin de mantener condiciones de trabajo sanas </w:t>
            </w:r>
            <w:r w:rsidRPr="00F8027F">
              <w:rPr>
                <w:rFonts w:ascii="Verdana" w:hAnsi="Verdana" w:cs="Arial"/>
                <w:sz w:val="16"/>
                <w:szCs w:val="16"/>
              </w:rPr>
              <w:lastRenderedPageBreak/>
              <w:t>y favorables.</w:t>
            </w:r>
          </w:p>
          <w:p w:rsidR="00041059" w:rsidRPr="00754C90" w:rsidRDefault="00041059" w:rsidP="00754C90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54C90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F51157" w:rsidRPr="00754C90" w:rsidRDefault="00041059" w:rsidP="00754C90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54C90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  <w:r w:rsidR="00754C9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754C90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754C90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754C90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54C90">
              <w:rPr>
                <w:rFonts w:ascii="Verdana" w:hAnsi="Verdana" w:cs="Arial"/>
                <w:b/>
                <w:sz w:val="16"/>
                <w:szCs w:val="16"/>
              </w:rPr>
              <w:lastRenderedPageBreak/>
              <w:t xml:space="preserve">SISTEMA </w:t>
            </w:r>
            <w:r w:rsidR="00E6335E" w:rsidRPr="00754C90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754C90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754C90" w:rsidRDefault="0006331E" w:rsidP="00754C9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54C90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41059" w:rsidRPr="00754C90" w:rsidRDefault="0006331E" w:rsidP="00754C90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54C90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 w:rsidR="00754C9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041059" w:rsidRPr="00754C90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754C90" w:rsidTr="003157EB">
        <w:trPr>
          <w:trHeight w:val="443"/>
        </w:trPr>
        <w:tc>
          <w:tcPr>
            <w:tcW w:w="1384" w:type="dxa"/>
          </w:tcPr>
          <w:p w:rsidR="003157EB" w:rsidRPr="00754C90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754C90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754C90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754C90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54C90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754C90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54C90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754C90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754C90">
        <w:rPr>
          <w:rFonts w:ascii="Verdana" w:hAnsi="Verdana" w:cs="Arial"/>
          <w:sz w:val="16"/>
          <w:szCs w:val="16"/>
        </w:rPr>
        <w:t xml:space="preserve">  DR. DIEGO GUILLERMO ANAYA </w:t>
      </w:r>
      <w:proofErr w:type="spellStart"/>
      <w:r w:rsidRPr="00754C90">
        <w:rPr>
          <w:rFonts w:ascii="Verdana" w:hAnsi="Verdana" w:cs="Arial"/>
          <w:sz w:val="16"/>
          <w:szCs w:val="16"/>
        </w:rPr>
        <w:t>GONZALEZ</w:t>
      </w:r>
      <w:proofErr w:type="spellEnd"/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8A3" w:rsidRDefault="000178A3" w:rsidP="000428FD">
      <w:pPr>
        <w:spacing w:after="0" w:line="240" w:lineRule="auto"/>
      </w:pPr>
      <w:r>
        <w:separator/>
      </w:r>
    </w:p>
  </w:endnote>
  <w:endnote w:type="continuationSeparator" w:id="1">
    <w:p w:rsidR="000178A3" w:rsidRDefault="000178A3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8A3" w:rsidRDefault="000178A3" w:rsidP="000428FD">
      <w:pPr>
        <w:spacing w:after="0" w:line="240" w:lineRule="auto"/>
      </w:pPr>
      <w:r>
        <w:separator/>
      </w:r>
    </w:p>
  </w:footnote>
  <w:footnote w:type="continuationSeparator" w:id="1">
    <w:p w:rsidR="000178A3" w:rsidRDefault="000178A3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D713C5" w:rsidRDefault="00CE66FA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CE66FA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 style="mso-next-textbox:#_x0000_s31745">
                  <w:txbxContent>
                    <w:p w:rsidR="009C02E0" w:rsidRDefault="009C02E0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5A7C4A" w:rsidRDefault="00BF1553" w:rsidP="006A5953">
          <w:pPr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6A5953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8"/>
              <w:szCs w:val="18"/>
            </w:rPr>
          </w:pP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5A7C4A" w:rsidRDefault="00BF1553" w:rsidP="00BC2FA4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</w:rPr>
          </w:pP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CE66FA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CE66FA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BC2FA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CE66FA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BC2FA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5A7C4A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6A5953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8"/>
              <w:szCs w:val="18"/>
            </w:rPr>
          </w:pP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Á</w:t>
          </w:r>
          <w:r w:rsidRPr="009C02E0"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6A5953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</w:t>
          </w: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: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BHF</w:t>
          </w:r>
          <w:r w:rsidR="00CB605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754C90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54C90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54C9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754C9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54C90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754C90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54C90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754C9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60D74"/>
    <w:multiLevelType w:val="hybridMultilevel"/>
    <w:tmpl w:val="893E871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78A3"/>
    <w:rsid w:val="00022F96"/>
    <w:rsid w:val="00041059"/>
    <w:rsid w:val="000428FD"/>
    <w:rsid w:val="00050BF6"/>
    <w:rsid w:val="00051E10"/>
    <w:rsid w:val="0006331E"/>
    <w:rsid w:val="00071BA1"/>
    <w:rsid w:val="000A2751"/>
    <w:rsid w:val="000A55AA"/>
    <w:rsid w:val="000A7943"/>
    <w:rsid w:val="000B1EB2"/>
    <w:rsid w:val="000B3FD7"/>
    <w:rsid w:val="000B6A01"/>
    <w:rsid w:val="000C094B"/>
    <w:rsid w:val="000E23EB"/>
    <w:rsid w:val="000E27FC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656FD"/>
    <w:rsid w:val="00172D2F"/>
    <w:rsid w:val="001761C0"/>
    <w:rsid w:val="001876F6"/>
    <w:rsid w:val="00192336"/>
    <w:rsid w:val="0019233A"/>
    <w:rsid w:val="001B2718"/>
    <w:rsid w:val="001C2AD5"/>
    <w:rsid w:val="001E7C5F"/>
    <w:rsid w:val="001F050D"/>
    <w:rsid w:val="001F26F4"/>
    <w:rsid w:val="001F7C75"/>
    <w:rsid w:val="002072FE"/>
    <w:rsid w:val="00216B0F"/>
    <w:rsid w:val="0023064B"/>
    <w:rsid w:val="00272655"/>
    <w:rsid w:val="00284597"/>
    <w:rsid w:val="002912CC"/>
    <w:rsid w:val="002C0A35"/>
    <w:rsid w:val="002C6560"/>
    <w:rsid w:val="002E22EF"/>
    <w:rsid w:val="002E3570"/>
    <w:rsid w:val="002E6705"/>
    <w:rsid w:val="002F03A8"/>
    <w:rsid w:val="002F205E"/>
    <w:rsid w:val="00301A14"/>
    <w:rsid w:val="003105C3"/>
    <w:rsid w:val="003157EB"/>
    <w:rsid w:val="00316432"/>
    <w:rsid w:val="003260E3"/>
    <w:rsid w:val="003347AB"/>
    <w:rsid w:val="003355CF"/>
    <w:rsid w:val="00337512"/>
    <w:rsid w:val="003437F7"/>
    <w:rsid w:val="00350BBE"/>
    <w:rsid w:val="0035122A"/>
    <w:rsid w:val="003551D6"/>
    <w:rsid w:val="00355480"/>
    <w:rsid w:val="00364944"/>
    <w:rsid w:val="00375AC4"/>
    <w:rsid w:val="00381E9B"/>
    <w:rsid w:val="003B1655"/>
    <w:rsid w:val="003D5393"/>
    <w:rsid w:val="003E7092"/>
    <w:rsid w:val="003E79A0"/>
    <w:rsid w:val="003F59BF"/>
    <w:rsid w:val="00405CEA"/>
    <w:rsid w:val="0041459A"/>
    <w:rsid w:val="00417F42"/>
    <w:rsid w:val="004253A0"/>
    <w:rsid w:val="00431D7F"/>
    <w:rsid w:val="00440E6A"/>
    <w:rsid w:val="00441BBE"/>
    <w:rsid w:val="004431ED"/>
    <w:rsid w:val="004436AC"/>
    <w:rsid w:val="004441C9"/>
    <w:rsid w:val="0044720D"/>
    <w:rsid w:val="00450BE8"/>
    <w:rsid w:val="00452B46"/>
    <w:rsid w:val="004608D8"/>
    <w:rsid w:val="0048352E"/>
    <w:rsid w:val="004835DB"/>
    <w:rsid w:val="0048386E"/>
    <w:rsid w:val="00485B4C"/>
    <w:rsid w:val="00491C49"/>
    <w:rsid w:val="00492E51"/>
    <w:rsid w:val="00494AEA"/>
    <w:rsid w:val="004B575F"/>
    <w:rsid w:val="004C2FF0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40C22"/>
    <w:rsid w:val="00555962"/>
    <w:rsid w:val="00556360"/>
    <w:rsid w:val="00566E44"/>
    <w:rsid w:val="00585BF4"/>
    <w:rsid w:val="00592AA4"/>
    <w:rsid w:val="005A552B"/>
    <w:rsid w:val="005A553A"/>
    <w:rsid w:val="005A7C4A"/>
    <w:rsid w:val="005B5E26"/>
    <w:rsid w:val="005C0C83"/>
    <w:rsid w:val="005F1442"/>
    <w:rsid w:val="005F1489"/>
    <w:rsid w:val="005F1BDB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91CDE"/>
    <w:rsid w:val="00697E25"/>
    <w:rsid w:val="006A1F43"/>
    <w:rsid w:val="006A5953"/>
    <w:rsid w:val="006A7B7F"/>
    <w:rsid w:val="006B69DE"/>
    <w:rsid w:val="006C0A15"/>
    <w:rsid w:val="006D4277"/>
    <w:rsid w:val="006E5444"/>
    <w:rsid w:val="006F3FD2"/>
    <w:rsid w:val="007004DA"/>
    <w:rsid w:val="00717752"/>
    <w:rsid w:val="00741EDD"/>
    <w:rsid w:val="00754C90"/>
    <w:rsid w:val="007630E8"/>
    <w:rsid w:val="0077272B"/>
    <w:rsid w:val="00780505"/>
    <w:rsid w:val="007845CF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22E00"/>
    <w:rsid w:val="00824231"/>
    <w:rsid w:val="00826317"/>
    <w:rsid w:val="00835580"/>
    <w:rsid w:val="008448BF"/>
    <w:rsid w:val="00845389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C7227"/>
    <w:rsid w:val="008D129C"/>
    <w:rsid w:val="00905ECF"/>
    <w:rsid w:val="00913CCD"/>
    <w:rsid w:val="00915C21"/>
    <w:rsid w:val="00921842"/>
    <w:rsid w:val="00923FB5"/>
    <w:rsid w:val="0093360E"/>
    <w:rsid w:val="00934E12"/>
    <w:rsid w:val="00942B24"/>
    <w:rsid w:val="00950866"/>
    <w:rsid w:val="00952B19"/>
    <w:rsid w:val="00967C99"/>
    <w:rsid w:val="009756C1"/>
    <w:rsid w:val="009772D4"/>
    <w:rsid w:val="00984C64"/>
    <w:rsid w:val="009864A4"/>
    <w:rsid w:val="00994BD9"/>
    <w:rsid w:val="009B1121"/>
    <w:rsid w:val="009C02E0"/>
    <w:rsid w:val="009D34C0"/>
    <w:rsid w:val="00A02964"/>
    <w:rsid w:val="00A056D2"/>
    <w:rsid w:val="00A059F8"/>
    <w:rsid w:val="00A10751"/>
    <w:rsid w:val="00A12B5A"/>
    <w:rsid w:val="00A1476E"/>
    <w:rsid w:val="00A15485"/>
    <w:rsid w:val="00A30B13"/>
    <w:rsid w:val="00A3230E"/>
    <w:rsid w:val="00A436C8"/>
    <w:rsid w:val="00A46EA4"/>
    <w:rsid w:val="00A5023B"/>
    <w:rsid w:val="00A73BD1"/>
    <w:rsid w:val="00A8639D"/>
    <w:rsid w:val="00A93AB7"/>
    <w:rsid w:val="00AA2E68"/>
    <w:rsid w:val="00AA7800"/>
    <w:rsid w:val="00AB4E35"/>
    <w:rsid w:val="00AB6461"/>
    <w:rsid w:val="00AC149C"/>
    <w:rsid w:val="00AD01B5"/>
    <w:rsid w:val="00AD3910"/>
    <w:rsid w:val="00AF0433"/>
    <w:rsid w:val="00AF7AD7"/>
    <w:rsid w:val="00B07276"/>
    <w:rsid w:val="00B077F3"/>
    <w:rsid w:val="00B12139"/>
    <w:rsid w:val="00B175D4"/>
    <w:rsid w:val="00B401D2"/>
    <w:rsid w:val="00B40249"/>
    <w:rsid w:val="00B53C3F"/>
    <w:rsid w:val="00B601B7"/>
    <w:rsid w:val="00B61BAE"/>
    <w:rsid w:val="00B83AF4"/>
    <w:rsid w:val="00B92A3F"/>
    <w:rsid w:val="00BA3992"/>
    <w:rsid w:val="00BA4A72"/>
    <w:rsid w:val="00BC2FA4"/>
    <w:rsid w:val="00BD3418"/>
    <w:rsid w:val="00BD785C"/>
    <w:rsid w:val="00BE1B43"/>
    <w:rsid w:val="00BE3E08"/>
    <w:rsid w:val="00BF1553"/>
    <w:rsid w:val="00BF7E8C"/>
    <w:rsid w:val="00C01F8D"/>
    <w:rsid w:val="00C12B71"/>
    <w:rsid w:val="00C1435D"/>
    <w:rsid w:val="00C241EE"/>
    <w:rsid w:val="00C44803"/>
    <w:rsid w:val="00C50076"/>
    <w:rsid w:val="00C50A1E"/>
    <w:rsid w:val="00C54E0E"/>
    <w:rsid w:val="00C63A4B"/>
    <w:rsid w:val="00C72A71"/>
    <w:rsid w:val="00C75F06"/>
    <w:rsid w:val="00C807F9"/>
    <w:rsid w:val="00C90532"/>
    <w:rsid w:val="00C945DA"/>
    <w:rsid w:val="00C97B4F"/>
    <w:rsid w:val="00CA1526"/>
    <w:rsid w:val="00CA27CA"/>
    <w:rsid w:val="00CA62E6"/>
    <w:rsid w:val="00CB0FA0"/>
    <w:rsid w:val="00CB3E59"/>
    <w:rsid w:val="00CB6050"/>
    <w:rsid w:val="00CC21B7"/>
    <w:rsid w:val="00CC43B1"/>
    <w:rsid w:val="00CC7666"/>
    <w:rsid w:val="00CD3866"/>
    <w:rsid w:val="00CD53D7"/>
    <w:rsid w:val="00CE1C42"/>
    <w:rsid w:val="00CE4043"/>
    <w:rsid w:val="00CE62E6"/>
    <w:rsid w:val="00CE66FA"/>
    <w:rsid w:val="00CF576A"/>
    <w:rsid w:val="00D107EC"/>
    <w:rsid w:val="00D33084"/>
    <w:rsid w:val="00D45527"/>
    <w:rsid w:val="00D55C85"/>
    <w:rsid w:val="00D6378A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B29FE"/>
    <w:rsid w:val="00DC619C"/>
    <w:rsid w:val="00DD1F3C"/>
    <w:rsid w:val="00DD5A2D"/>
    <w:rsid w:val="00DE22AE"/>
    <w:rsid w:val="00DE6735"/>
    <w:rsid w:val="00DF1A87"/>
    <w:rsid w:val="00DF6115"/>
    <w:rsid w:val="00E01F83"/>
    <w:rsid w:val="00E12B07"/>
    <w:rsid w:val="00E22ACC"/>
    <w:rsid w:val="00E2425A"/>
    <w:rsid w:val="00E26711"/>
    <w:rsid w:val="00E26ED7"/>
    <w:rsid w:val="00E329F8"/>
    <w:rsid w:val="00E40A12"/>
    <w:rsid w:val="00E42E27"/>
    <w:rsid w:val="00E61CC0"/>
    <w:rsid w:val="00E6335E"/>
    <w:rsid w:val="00E778B4"/>
    <w:rsid w:val="00E85AE1"/>
    <w:rsid w:val="00E87584"/>
    <w:rsid w:val="00E9459B"/>
    <w:rsid w:val="00EC002D"/>
    <w:rsid w:val="00EC12E9"/>
    <w:rsid w:val="00EC22B1"/>
    <w:rsid w:val="00EC4EDE"/>
    <w:rsid w:val="00EC4F94"/>
    <w:rsid w:val="00ED0F8F"/>
    <w:rsid w:val="00EF0934"/>
    <w:rsid w:val="00F018F0"/>
    <w:rsid w:val="00F1410E"/>
    <w:rsid w:val="00F249C9"/>
    <w:rsid w:val="00F42F7F"/>
    <w:rsid w:val="00F435FF"/>
    <w:rsid w:val="00F4476F"/>
    <w:rsid w:val="00F452EC"/>
    <w:rsid w:val="00F46435"/>
    <w:rsid w:val="00F51157"/>
    <w:rsid w:val="00F63C27"/>
    <w:rsid w:val="00F6434E"/>
    <w:rsid w:val="00F71694"/>
    <w:rsid w:val="00F769A2"/>
    <w:rsid w:val="00F8353D"/>
    <w:rsid w:val="00F904E1"/>
    <w:rsid w:val="00F97BF4"/>
    <w:rsid w:val="00FB0C5C"/>
    <w:rsid w:val="00FB5190"/>
    <w:rsid w:val="00FC1727"/>
    <w:rsid w:val="00FF127F"/>
    <w:rsid w:val="00FF3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5">
  <dgm:title val=""/>
  <dgm:desc val=""/>
  <dgm:catLst>
    <dgm:cat type="accent5" pri="11500"/>
  </dgm:catLst>
  <dgm:styleLbl name="node0">
    <dgm:fillClrLst meth="cycle">
      <a:schemeClr val="accent5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alpha val="9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alpha val="90000"/>
      </a:schemeClr>
      <a:schemeClr val="accent5">
        <a:alpha val="5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/>
    <dgm:txEffectClrLst/>
  </dgm:styleLbl>
  <dgm:styleLbl name="lnNode1">
    <dgm:fillClrLst>
      <a:schemeClr val="accent5">
        <a:shade val="90000"/>
      </a:schemeClr>
      <a:schemeClr val="accent5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  <a:alpha val="90000"/>
      </a:schemeClr>
      <a:schemeClr val="accent5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b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sibTrans1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alpha val="90000"/>
        <a:tint val="40000"/>
      </a:schemeClr>
      <a:schemeClr val="accent5">
        <a:alpha val="5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5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GENERAL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8C521706-DC60-4540-BE9B-B63AC4E9E4DF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RECEPCIONISTA-</a:t>
          </a:r>
        </a:p>
        <a:p>
          <a:r>
            <a:rPr lang="es-CO">
              <a:solidFill>
                <a:sysClr val="windowText" lastClr="000000"/>
              </a:solidFill>
            </a:rPr>
            <a:t>SERVICIO AL CLIENTE</a:t>
          </a:r>
        </a:p>
      </dgm:t>
    </dgm:pt>
    <dgm:pt modelId="{9810D2B1-E0FA-4ECD-A668-EB7CCD389273}" type="parTrans" cxnId="{63A700E0-A0F7-414B-B3C7-03A6966FA683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5CBC7A51-9187-495C-819B-CE65A7470CF6}" type="sibTrans" cxnId="{63A700E0-A0F7-414B-B3C7-03A6966FA683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946A4A1-7DEC-430C-9FCB-6AB7C5F38118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879051-D7E7-4C56-B7B5-3D3D1B17BF48}" type="pres">
      <dgm:prSet presAssocID="{8ADFA150-BA43-4DB2-96FF-A8A88D513DEF}" presName="level1Shape" presStyleLbl="node0" presStyleIdx="0" presStyleCnt="1" custScaleX="126847" custLinFactNeighborY="-119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F2E24DBE-D907-4495-8CC8-CCE937BD0713}" type="pres">
      <dgm:prSet presAssocID="{9810D2B1-E0FA-4ECD-A668-EB7CCD38927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8114F3EA-AF04-4D54-82FA-348E335DEB15}" type="pres">
      <dgm:prSet presAssocID="{8C521706-DC60-4540-BE9B-B63AC4E9E4DF}" presName="Name21" presStyleCnt="0"/>
      <dgm:spPr/>
      <dgm:t>
        <a:bodyPr/>
        <a:lstStyle/>
        <a:p>
          <a:endParaRPr lang="es-CO"/>
        </a:p>
      </dgm:t>
    </dgm:pt>
    <dgm:pt modelId="{239ACC8E-1621-46A5-874E-AB6D3EA75E18}" type="pres">
      <dgm:prSet presAssocID="{8C521706-DC60-4540-BE9B-B63AC4E9E4DF}" presName="level2Shape" presStyleLbl="node2" presStyleIdx="0" presStyleCnt="1" custScaleX="120733" custLinFactNeighborY="7887"/>
      <dgm:spPr/>
      <dgm:t>
        <a:bodyPr/>
        <a:lstStyle/>
        <a:p>
          <a:endParaRPr lang="es-CO"/>
        </a:p>
      </dgm:t>
    </dgm:pt>
    <dgm:pt modelId="{9E8DED6E-3731-4396-A29A-F899E101A03C}" type="pres">
      <dgm:prSet presAssocID="{8C521706-DC60-4540-BE9B-B63AC4E9E4DF}" presName="hierChild3" presStyleCnt="0"/>
      <dgm:spPr/>
      <dgm:t>
        <a:bodyPr/>
        <a:lstStyle/>
        <a:p>
          <a:endParaRPr lang="es-CO"/>
        </a:p>
      </dgm:t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92686936-0539-4077-B5A5-47C0D11CC7A9}" type="presOf" srcId="{8ADFA150-BA43-4DB2-96FF-A8A88D513DEF}" destId="{DF879051-D7E7-4C56-B7B5-3D3D1B17BF48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63A700E0-A0F7-414B-B3C7-03A6966FA683}" srcId="{8ADFA150-BA43-4DB2-96FF-A8A88D513DEF}" destId="{8C521706-DC60-4540-BE9B-B63AC4E9E4DF}" srcOrd="0" destOrd="0" parTransId="{9810D2B1-E0FA-4ECD-A668-EB7CCD389273}" sibTransId="{5CBC7A51-9187-495C-819B-CE65A7470CF6}"/>
    <dgm:cxn modelId="{F4E6D339-7DC6-46DE-94D5-F24F0821AB42}" type="presOf" srcId="{8C521706-DC60-4540-BE9B-B63AC4E9E4DF}" destId="{239ACC8E-1621-46A5-874E-AB6D3EA75E18}" srcOrd="0" destOrd="0" presId="urn:microsoft.com/office/officeart/2005/8/layout/hierarchy6"/>
    <dgm:cxn modelId="{566C6856-BFA9-4296-9970-EF6569F54766}" type="presOf" srcId="{5047FAB5-A1EA-43BB-A5E4-9E7B7D1464F9}" destId="{AE211B02-5E75-4A49-AB33-2AE9DC248DB2}" srcOrd="0" destOrd="0" presId="urn:microsoft.com/office/officeart/2005/8/layout/hierarchy6"/>
    <dgm:cxn modelId="{2FC7C2AB-6895-47F0-B5ED-D829F9140992}" type="presOf" srcId="{9810D2B1-E0FA-4ECD-A668-EB7CCD389273}" destId="{F2E24DBE-D907-4495-8CC8-CCE937BD0713}" srcOrd="0" destOrd="0" presId="urn:microsoft.com/office/officeart/2005/8/layout/hierarchy6"/>
    <dgm:cxn modelId="{3E9206AB-81FD-4F7E-9FE0-50085867F005}" type="presParOf" srcId="{AE211B02-5E75-4A49-AB33-2AE9DC248DB2}" destId="{75DFE1D2-BD0F-4E37-AAE7-4E8EE5EDA7CE}" srcOrd="0" destOrd="0" presId="urn:microsoft.com/office/officeart/2005/8/layout/hierarchy6"/>
    <dgm:cxn modelId="{5E810536-505A-4027-B27A-D5D7294F7DF5}" type="presParOf" srcId="{75DFE1D2-BD0F-4E37-AAE7-4E8EE5EDA7CE}" destId="{32AB9A9C-5D2F-4BDD-BB0B-3DB7A77E07BA}" srcOrd="0" destOrd="0" presId="urn:microsoft.com/office/officeart/2005/8/layout/hierarchy6"/>
    <dgm:cxn modelId="{7B4DB9CC-E4BA-4B92-A190-7B91D0871787}" type="presParOf" srcId="{32AB9A9C-5D2F-4BDD-BB0B-3DB7A77E07BA}" destId="{4946A4A1-7DEC-430C-9FCB-6AB7C5F38118}" srcOrd="0" destOrd="0" presId="urn:microsoft.com/office/officeart/2005/8/layout/hierarchy6"/>
    <dgm:cxn modelId="{83AEBF58-BE1F-4E97-B175-BF0591956512}" type="presParOf" srcId="{4946A4A1-7DEC-430C-9FCB-6AB7C5F38118}" destId="{DF879051-D7E7-4C56-B7B5-3D3D1B17BF48}" srcOrd="0" destOrd="0" presId="urn:microsoft.com/office/officeart/2005/8/layout/hierarchy6"/>
    <dgm:cxn modelId="{7CEA7D6E-5B3D-4C68-90B5-16B324721BAA}" type="presParOf" srcId="{4946A4A1-7DEC-430C-9FCB-6AB7C5F38118}" destId="{7D9A3156-5671-44DA-A1DA-CDEF853D23AA}" srcOrd="1" destOrd="0" presId="urn:microsoft.com/office/officeart/2005/8/layout/hierarchy6"/>
    <dgm:cxn modelId="{B3AA12B6-957B-41FA-8CD9-A1E3AA0B1122}" type="presParOf" srcId="{7D9A3156-5671-44DA-A1DA-CDEF853D23AA}" destId="{F2E24DBE-D907-4495-8CC8-CCE937BD0713}" srcOrd="0" destOrd="0" presId="urn:microsoft.com/office/officeart/2005/8/layout/hierarchy6"/>
    <dgm:cxn modelId="{EACD09E7-DCF5-4636-99A3-C194E39FA78B}" type="presParOf" srcId="{7D9A3156-5671-44DA-A1DA-CDEF853D23AA}" destId="{8114F3EA-AF04-4D54-82FA-348E335DEB15}" srcOrd="1" destOrd="0" presId="urn:microsoft.com/office/officeart/2005/8/layout/hierarchy6"/>
    <dgm:cxn modelId="{6D614596-A7C3-479F-9096-20036D40D678}" type="presParOf" srcId="{8114F3EA-AF04-4D54-82FA-348E335DEB15}" destId="{239ACC8E-1621-46A5-874E-AB6D3EA75E18}" srcOrd="0" destOrd="0" presId="urn:microsoft.com/office/officeart/2005/8/layout/hierarchy6"/>
    <dgm:cxn modelId="{98B89A52-CAC6-42C7-9E0B-558079BD8D4A}" type="presParOf" srcId="{8114F3EA-AF04-4D54-82FA-348E335DEB15}" destId="{9E8DED6E-3731-4396-A29A-F899E101A03C}" srcOrd="1" destOrd="0" presId="urn:microsoft.com/office/officeart/2005/8/layout/hierarchy6"/>
    <dgm:cxn modelId="{553FB11B-B7D5-4113-BE5E-128E0F3440A6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E41AB-68E9-441F-8F11-5D2EA007E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918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14</cp:revision>
  <cp:lastPrinted>2011-05-20T22:58:00Z</cp:lastPrinted>
  <dcterms:created xsi:type="dcterms:W3CDTF">2011-04-23T15:36:00Z</dcterms:created>
  <dcterms:modified xsi:type="dcterms:W3CDTF">2011-05-20T22:58:00Z</dcterms:modified>
</cp:coreProperties>
</file>